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0FF0" w14:textId="582C99F5" w:rsidR="00004BD8" w:rsidRDefault="00004BD8" w:rsidP="00004BD8">
      <w:pPr>
        <w:spacing w:before="4"/>
        <w:rPr>
          <w:rFonts w:ascii="UD デジタル 教科書体 N-B" w:eastAsia="UD デジタル 教科書体 N-B"/>
          <w:b/>
          <w:bCs/>
          <w:noProof/>
          <w:sz w:val="20"/>
          <w:szCs w:val="20"/>
          <w:lang w:eastAsia="ja-JP"/>
        </w:rPr>
      </w:pPr>
      <w:r w:rsidRPr="00004BD8">
        <w:rPr>
          <w:rFonts w:ascii="UD デジタル 教科書体 N-B" w:eastAsia="UD デジタル 教科書体 N-B" w:hint="eastAsia"/>
          <w:b/>
          <w:bCs/>
          <w:noProof/>
          <w:sz w:val="20"/>
          <w:szCs w:val="20"/>
          <w:lang w:eastAsia="ja-JP"/>
        </w:rPr>
        <w:t>心理検査用具</w:t>
      </w:r>
      <w:r w:rsidR="003D6586">
        <w:rPr>
          <w:rFonts w:ascii="UD デジタル 教科書体 N-B" w:eastAsia="UD デジタル 教科書体 N-B" w:hint="eastAsia"/>
          <w:b/>
          <w:bCs/>
          <w:noProof/>
          <w:sz w:val="20"/>
          <w:szCs w:val="20"/>
          <w:lang w:eastAsia="ja-JP"/>
        </w:rPr>
        <w:t>等</w:t>
      </w:r>
      <w:r w:rsidRPr="00004BD8">
        <w:rPr>
          <w:rFonts w:ascii="UD デジタル 教科書体 N-B" w:eastAsia="UD デジタル 教科書体 N-B" w:hint="eastAsia"/>
          <w:b/>
          <w:bCs/>
          <w:noProof/>
          <w:sz w:val="20"/>
          <w:szCs w:val="20"/>
          <w:lang w:eastAsia="ja-JP"/>
        </w:rPr>
        <w:t>貸出に関する同意書</w:t>
      </w:r>
      <w:r w:rsidR="00EA3772">
        <w:rPr>
          <w:rFonts w:ascii="UD デジタル 教科書体 N-B" w:eastAsia="UD デジタル 教科書体 N-B" w:hint="eastAsia"/>
          <w:b/>
          <w:bCs/>
          <w:noProof/>
          <w:sz w:val="20"/>
          <w:szCs w:val="20"/>
          <w:lang w:eastAsia="ja-JP"/>
        </w:rPr>
        <w:t>（様式</w:t>
      </w:r>
      <w:r w:rsidR="003D6586">
        <w:rPr>
          <w:rFonts w:ascii="UD デジタル 教科書体 N-B" w:eastAsia="UD デジタル 教科書体 N-B" w:hint="eastAsia"/>
          <w:b/>
          <w:bCs/>
          <w:noProof/>
          <w:sz w:val="20"/>
          <w:szCs w:val="20"/>
          <w:lang w:eastAsia="ja-JP"/>
        </w:rPr>
        <w:t>１</w:t>
      </w:r>
      <w:r w:rsidR="00EA3772">
        <w:rPr>
          <w:rFonts w:ascii="UD デジタル 教科書体 N-B" w:eastAsia="UD デジタル 教科書体 N-B" w:hint="eastAsia"/>
          <w:b/>
          <w:bCs/>
          <w:noProof/>
          <w:sz w:val="20"/>
          <w:szCs w:val="20"/>
          <w:lang w:eastAsia="ja-JP"/>
        </w:rPr>
        <w:t>）</w:t>
      </w:r>
    </w:p>
    <w:p w14:paraId="5282BCDF" w14:textId="77777777" w:rsidR="00DF063F" w:rsidRPr="00004BD8" w:rsidRDefault="00DF063F" w:rsidP="00004BD8">
      <w:pPr>
        <w:spacing w:before="4"/>
        <w:rPr>
          <w:rFonts w:ascii="UD デジタル 教科書体 N-B" w:eastAsia="UD デジタル 教科書体 N-B"/>
          <w:b/>
          <w:bCs/>
          <w:noProof/>
          <w:sz w:val="20"/>
          <w:szCs w:val="20"/>
          <w:lang w:eastAsia="ja-JP"/>
        </w:rPr>
      </w:pPr>
    </w:p>
    <w:p w14:paraId="386667AF" w14:textId="5860E806" w:rsidR="00611688" w:rsidRPr="008C30B3" w:rsidRDefault="00455FC6" w:rsidP="00455FC6">
      <w:pPr>
        <w:spacing w:before="4"/>
        <w:jc w:val="center"/>
        <w:rPr>
          <w:rFonts w:ascii="UD デジタル 教科書体 N-B" w:eastAsia="UD デジタル 教科書体 N-B"/>
          <w:b/>
          <w:bCs/>
          <w:noProof/>
          <w:sz w:val="24"/>
          <w:szCs w:val="24"/>
          <w:lang w:eastAsia="ja-JP"/>
        </w:rPr>
      </w:pPr>
      <w:r>
        <w:rPr>
          <w:rFonts w:ascii="UD デジタル 教科書体 N-B" w:eastAsia="UD デジタル 教科書体 N-B" w:hint="eastAsia"/>
          <w:b/>
          <w:bCs/>
          <w:noProof/>
          <w:sz w:val="24"/>
          <w:szCs w:val="24"/>
          <w:lang w:eastAsia="ja-JP"/>
        </w:rPr>
        <w:t>心理</w:t>
      </w:r>
      <w:r w:rsidR="00611688" w:rsidRPr="008C30B3">
        <w:rPr>
          <w:rFonts w:ascii="UD デジタル 教科書体 N-B" w:eastAsia="UD デジタル 教科書体 N-B" w:hint="eastAsia"/>
          <w:b/>
          <w:bCs/>
          <w:noProof/>
          <w:sz w:val="24"/>
          <w:szCs w:val="24"/>
          <w:lang w:eastAsia="ja-JP"/>
        </w:rPr>
        <w:t>検査用具</w:t>
      </w:r>
      <w:r>
        <w:rPr>
          <w:rFonts w:ascii="UD デジタル 教科書体 N-B" w:eastAsia="UD デジタル 教科書体 N-B" w:hint="eastAsia"/>
          <w:b/>
          <w:bCs/>
          <w:noProof/>
          <w:sz w:val="24"/>
          <w:szCs w:val="24"/>
          <w:lang w:eastAsia="ja-JP"/>
        </w:rPr>
        <w:t>等</w:t>
      </w:r>
      <w:r w:rsidR="00611688" w:rsidRPr="008C30B3">
        <w:rPr>
          <w:rFonts w:ascii="UD デジタル 教科書体 N-B" w:eastAsia="UD デジタル 教科書体 N-B" w:hint="eastAsia"/>
          <w:b/>
          <w:bCs/>
          <w:noProof/>
          <w:sz w:val="24"/>
          <w:szCs w:val="24"/>
          <w:lang w:eastAsia="ja-JP"/>
        </w:rPr>
        <w:t>貸出</w: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sz w:val="24"/>
          <w:szCs w:val="24"/>
          <w:lang w:eastAsia="ja-JP"/>
        </w:rPr>
        <w:t>に関する</w:t>
      </w:r>
      <w:r w:rsidR="00611688" w:rsidRPr="008C30B3">
        <w:rPr>
          <w:rFonts w:ascii="UD デジタル 教科書体 N-B" w:eastAsia="UD デジタル 教科書体 N-B" w:hint="eastAsia"/>
          <w:b/>
          <w:bCs/>
          <w:noProof/>
          <w:sz w:val="24"/>
          <w:szCs w:val="24"/>
          <w:lang w:eastAsia="ja-JP"/>
        </w:rPr>
        <w:t>事前チェックリスト</w:t>
      </w:r>
    </w:p>
    <w:p w14:paraId="1C8495B5" w14:textId="77777777" w:rsidR="00611688" w:rsidRPr="00004BD8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sz w:val="24"/>
          <w:szCs w:val="24"/>
          <w:lang w:eastAsia="ja-JP"/>
        </w:rPr>
      </w:pPr>
    </w:p>
    <w:p w14:paraId="7C9B33F4" w14:textId="421B27B7" w:rsidR="00611688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bdr w:val="single" w:sz="4" w:space="0" w:color="auto"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bdr w:val="single" w:sz="4" w:space="0" w:color="auto"/>
          <w:lang w:eastAsia="ja-JP"/>
        </w:rPr>
        <w:t>使用目的：該当箇所に○をつけ</w:t>
      </w:r>
      <w:r w:rsidR="00B34490" w:rsidRPr="008C30B3">
        <w:rPr>
          <w:rFonts w:ascii="UD デジタル 教科書体 N-B" w:eastAsia="UD デジタル 教科書体 N-B" w:hint="eastAsia"/>
          <w:b/>
          <w:bCs/>
          <w:noProof/>
          <w:bdr w:val="single" w:sz="4" w:space="0" w:color="auto"/>
          <w:lang w:eastAsia="ja-JP"/>
        </w:rPr>
        <w:t>、各項の指示に従って</w:t>
      </w:r>
      <w:r w:rsidRPr="008C30B3">
        <w:rPr>
          <w:rFonts w:ascii="UD デジタル 教科書体 N-B" w:eastAsia="UD デジタル 教科書体 N-B" w:hint="eastAsia"/>
          <w:b/>
          <w:bCs/>
          <w:noProof/>
          <w:bdr w:val="single" w:sz="4" w:space="0" w:color="auto"/>
          <w:lang w:eastAsia="ja-JP"/>
        </w:rPr>
        <w:t>ください</w:t>
      </w:r>
    </w:p>
    <w:p w14:paraId="71023D0C" w14:textId="77777777" w:rsidR="00611688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340D3B1B" w14:textId="1BC1F879" w:rsidR="00611688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1．自己研鑽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⇒倫理事項</w:t>
      </w:r>
      <w:r w:rsidR="00371026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1</w: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、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2のみ</w:t>
      </w:r>
      <w:r w:rsidR="00D9463B" w:rsidRPr="008C30B3">
        <w:rPr>
          <w:rFonts w:ascii="UD デジタル 教科書体 N-B" w:eastAsia="UD デジタル 教科書体 N-B" w:hAnsi="Segoe UI Symbol" w:cs="Segoe UI Symbol" w:hint="eastAsia"/>
          <w:b/>
          <w:bCs/>
          <w:noProof/>
          <w:lang w:eastAsia="ja-JP"/>
        </w:rPr>
        <w:t>確認</w:t>
      </w:r>
    </w:p>
    <w:p w14:paraId="19EE7957" w14:textId="77777777" w:rsidR="00611688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6B18EEA6" w14:textId="08F30D9A" w:rsidR="009C1230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2．</w:t>
      </w:r>
      <w:r w:rsidR="00EC7625">
        <w:rPr>
          <w:rFonts w:ascii="UD デジタル 教科書体 N-B" w:eastAsia="UD デジタル 教科書体 N-B" w:hint="eastAsia"/>
          <w:b/>
          <w:bCs/>
          <w:noProof/>
          <w:lang w:eastAsia="ja-JP"/>
        </w:rPr>
        <w:t>スクールカウンセラーとして</w:t>
      </w: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児童生徒への検査実施</w:t>
      </w:r>
    </w:p>
    <w:p w14:paraId="091E5B89" w14:textId="6237122C" w:rsidR="00611688" w:rsidRPr="008C30B3" w:rsidRDefault="00611688" w:rsidP="009C1230">
      <w:pPr>
        <w:spacing w:before="4"/>
        <w:ind w:firstLineChars="100" w:firstLine="220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⇒別途</w: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「心理検査用具</w:t>
      </w:r>
      <w:r w:rsidR="00035952">
        <w:rPr>
          <w:rFonts w:ascii="UD デジタル 教科書体 N-B" w:eastAsia="UD デジタル 教科書体 N-B" w:hint="eastAsia"/>
          <w:b/>
          <w:bCs/>
          <w:noProof/>
          <w:lang w:eastAsia="ja-JP"/>
        </w:rPr>
        <w:t>等</w: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貸出に関する同意書</w:t>
      </w:r>
      <w:r w:rsidR="00EA3772">
        <w:rPr>
          <w:rFonts w:ascii="UD デジタル 教科書体 N-B" w:eastAsia="UD デジタル 教科書体 N-B" w:hint="eastAsia"/>
          <w:b/>
          <w:bCs/>
          <w:noProof/>
          <w:lang w:eastAsia="ja-JP"/>
        </w:rPr>
        <w:t>（様式</w: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２</w:t>
      </w:r>
      <w:r w:rsidR="00EA3772">
        <w:rPr>
          <w:rFonts w:ascii="UD デジタル 教科書体 N-B" w:eastAsia="UD デジタル 教科書体 N-B" w:hint="eastAsia"/>
          <w:b/>
          <w:bCs/>
          <w:noProof/>
          <w:lang w:eastAsia="ja-JP"/>
        </w:rPr>
        <w:t>）</w: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」を提出</w:t>
      </w:r>
    </w:p>
    <w:p w14:paraId="5D1CF6FA" w14:textId="77777777" w:rsidR="00611688" w:rsidRPr="00035952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0F7AF6B3" w14:textId="5F00759E" w:rsidR="00004BD8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3．</w:t>
      </w:r>
      <w:r w:rsidR="00F93217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学校以外の</w:t>
      </w: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勤務先での検査実施　</w:t>
      </w:r>
    </w:p>
    <w:p w14:paraId="037A7AB9" w14:textId="2FAD0B29" w:rsidR="00EC7625" w:rsidRPr="00997308" w:rsidRDefault="004114F0" w:rsidP="004114F0">
      <w:pPr>
        <w:spacing w:before="4"/>
        <w:ind w:firstLineChars="100" w:firstLine="220"/>
        <w:rPr>
          <w:rFonts w:ascii="UD デジタル 教科書体 N-B" w:eastAsia="UD デジタル 教科書体 N-B"/>
          <w:b/>
          <w:bCs/>
          <w:noProof/>
          <w:lang w:eastAsia="ja-JP"/>
        </w:rPr>
      </w:pPr>
      <w:r>
        <w:rPr>
          <w:rFonts w:ascii="UD デジタル 教科書体 N-B" w:eastAsia="UD デジタル 教科書体 N-B" w:hint="eastAsia"/>
          <w:b/>
          <w:bCs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0C15A" wp14:editId="6FCFA293">
                <wp:simplePos x="0" y="0"/>
                <wp:positionH relativeFrom="column">
                  <wp:posOffset>106681</wp:posOffset>
                </wp:positionH>
                <wp:positionV relativeFrom="paragraph">
                  <wp:posOffset>179705</wp:posOffset>
                </wp:positionV>
                <wp:extent cx="45719" cy="428625"/>
                <wp:effectExtent l="0" t="0" r="12065" b="28575"/>
                <wp:wrapNone/>
                <wp:docPr id="198121993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86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5AD4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8.4pt;margin-top:14.15pt;width:3.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7vSQwIAAOkEAAAOAAAAZHJzL2Uyb0RvYy54bWysVF1P2zAUfZ+0/2D5faSpCoOKFHUgpkkI&#10;KsrEs+vYTYTj6127Tbtfv2snaRFD0zTtxb3O/T4+p5dXu8awrUJfgy14fjLiTFkJZW3XBf/+dPvp&#10;nDMfhC2FAasKvleeX80+frhs3VSNoQJTKmRUxPpp6wpeheCmWeZlpRrhT8ApS04N2IhAV1xnJYqW&#10;qjcmG49GZ1kLWDoEqbynrzedk89Sfa2VDA9aexWYKTjNFtKJ6VzFM5tdiukahatq2Y8h/mGKRtSW&#10;mh5K3Ygg2Abr30o1tUTwoMOJhCYDrWup0g60TT56s82yEk6lXQgc7w4w+f9XVt5vl26BBEPr/NST&#10;GbfYaWziL83Hdgms/QEstQtM0sfJ6ef8gjNJnsn4/Gx8GrHMjrkOffiqoGHRKLhROnxBIV9USECJ&#10;7Z0PXcYQSenHIZIV9kbFOYx9VJrVJbXNU3bih7o2yLaCXrZ8yfvuKTKm6NqYQ9Loz0l9bExTiTN/&#10;m3iITh3BhkNiU1vA97qG3TCq7uKHrbtd49orKPcLZAgdW72TtzVheCd8WAgkehKRSXLhgQ5toC04&#10;9BZnFeDP977HeGINeTlrie4F9z82AhVn5pslPl3kk0nUR7rQ047pgq89q9ceu2mugXDPSdxOJjPG&#10;BzOYGqF5JmXOY1dyCSupd8FlwOFyHToZkralms9TGGnCiXBnl04OLx3J8bR7Fuh6IgUi4D0M0hDT&#10;N0TqYuN7WJhvAug6seyIa4836SnRtdd+FOzre4o6/kPNfgEAAP//AwBQSwMEFAAGAAgAAAAhAFg7&#10;OrXeAAAABwEAAA8AAABkcnMvZG93bnJldi54bWxMj0tPwzAQhO9I/AdrkbhU1CHQKoQ4FULiceKR&#10;9sDRibdx1HgdxW4a/j3LCY6jGc18U2xm14sJx9B5UnC9TEAgNd501CrYbZ+uMhAhajK694QKvjHA&#10;pjw/K3Ru/Ik+capiK7iEQq4V2BiHXMrQWHQ6LP2AxN7ej05HlmMrzahPXO56mSbJWjrdES9YPeCj&#10;xeZQHZ2Cxdfh7bl+jfvVu5PVTIsP+zK1Sl1ezA/3ICLO8S8Mv/iMDiUz1f5IJoie9ZrJo4I0uwHB&#10;fnrL12oFd6sMZFnI//zlDwAAAP//AwBQSwECLQAUAAYACAAAACEAtoM4kv4AAADhAQAAEwAAAAAA&#10;AAAAAAAAAAAAAAAAW0NvbnRlbnRfVHlwZXNdLnhtbFBLAQItABQABgAIAAAAIQA4/SH/1gAAAJQB&#10;AAALAAAAAAAAAAAAAAAAAC8BAABfcmVscy8ucmVsc1BLAQItABQABgAIAAAAIQD9X7vSQwIAAOkE&#10;AAAOAAAAAAAAAAAAAAAAAC4CAABkcnMvZTJvRG9jLnhtbFBLAQItABQABgAIAAAAIQBYOzq13gAA&#10;AAcBAAAPAAAAAAAAAAAAAAAAAJ0EAABkcnMvZG93bnJldi54bWxQSwUGAAAAAAQABADzAAAAqAUA&#10;AAAA&#10;" adj="192" strokecolor="black [3040]"/>
            </w:pict>
          </mc:Fallback>
        </mc:AlternateConten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⇒勤務先、実施対象者、使用目的等</w:t>
      </w:r>
      <w:r w:rsidR="00ED69BE">
        <w:rPr>
          <w:rFonts w:ascii="UD デジタル 教科書体 N-B" w:eastAsia="UD デジタル 教科書体 N-B" w:hint="eastAsia"/>
          <w:b/>
          <w:bCs/>
          <w:noProof/>
          <w:lang w:eastAsia="ja-JP"/>
        </w:rPr>
        <w:t>を</w:t>
      </w:r>
      <w:r w:rsidR="00004BD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具体的に</w:t>
      </w:r>
      <w:r w:rsidR="00B34490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記入</w:t>
      </w:r>
    </w:p>
    <w:bookmarkStart w:id="0" w:name="_Hlk211163567"/>
    <w:p w14:paraId="589BB074" w14:textId="28FA7FD1" w:rsidR="00997308" w:rsidRDefault="004114F0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>
        <w:rPr>
          <w:rFonts w:ascii="UD デジタル 教科書体 N-B" w:eastAsia="UD デジタル 教科書体 N-B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63FA1" wp14:editId="62CCD939">
                <wp:simplePos x="0" y="0"/>
                <wp:positionH relativeFrom="column">
                  <wp:posOffset>5257800</wp:posOffset>
                </wp:positionH>
                <wp:positionV relativeFrom="paragraph">
                  <wp:posOffset>5080</wp:posOffset>
                </wp:positionV>
                <wp:extent cx="45719" cy="447675"/>
                <wp:effectExtent l="0" t="0" r="12065" b="28575"/>
                <wp:wrapNone/>
                <wp:docPr id="741528829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AAE8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margin-left:414pt;margin-top:.4pt;width:3.6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cSRAIAAOoEAAAOAAAAZHJzL2Uyb0RvYy54bWysVF1P2zAUfZ+0/2D5faRBBUZFijoQ0yQE&#10;CJh4No7dWDi+3rXbtPv1u3aSFjE0TdNe3Ovc7+Nzena+aS1bKwwGXMXLgwlnykmojVtW/Pvj1afP&#10;nIUoXC0sOFXxrQr8fP7xw1nnZ+oQGrC1QkZFXJh1vuJNjH5WFEE2qhXhALxy5NSArYh0xWVRo+io&#10;emuLw8nkuOgAa48gVQj09bJ38nmur7WS8VbroCKzFafZYj4xn8/pLOZnYrZE4RsjhzHEP0zRCuOo&#10;6a7UpYiCrdD8Vqo1EiGAjgcS2gK0NlLlHWibcvJmm4dGeJV3IXCC38EU/l9ZebN+8HdIMHQ+zAKZ&#10;aYuNxjb90nxsk8Ha7sBSm8gkfZwenZSnnEnyTKcnxydHCctin+sxxK8KWpaMiqNZNvELCvmiYkZK&#10;rK9D7FPGUMrfT5GtuLUqDWLdvdLM1NS3zNmZIOrCIlsLetr6pRza58iUoo21u6TJn5OG2JSmMmn+&#10;NnEXnTuCi7vE1jjA97rGzTiq7uPHrftd09rPUG/vkCH0dA1eXhkC8VqEeCeQ+ElMJs3FWzq0ha7i&#10;MFicNYA/3/ue4ok25OWsI75XPPxYCVSc2W+OCHVaTqdJIPlCb3tIF3zteX7tcav2Agj3ktTtZTZT&#10;fLSjqRHaJ5LmInUll3CSeldcRhwvF7HXIYlbqsUih5EovIjX7sHL8aUTOR43TwL9wKRIDLyBURti&#10;9oZIfWx6DweLVQRtMsv2uA54k6AyXwfxJ8W+vueo/V/U/BcAAAD//wMAUEsDBBQABgAIAAAAIQCY&#10;1/ea3wAAAAcBAAAPAAAAZHJzL2Rvd25yZXYueG1sTI9BS8NAEIXvgv9hGcGb3SRFDWk2xQqCBS+t&#10;EfG2TabZ0N3ZmN220V/veNLbPN7jvW/K5eSsOOEYek8K0lkCAqnxbU+dgvr16SYHEaKmVltPqOAL&#10;Ayyry4tSF60/0wZP29gJLqFQaAUmxqGQMjQGnQ4zPyCxt/ej05Hl2Ml21Gcud1ZmSXInne6JF4we&#10;8NFgc9genYJQfxzWq1hvPvsX+46r53Rtvt+Uur6aHhYgIk7xLwy/+IwOFTPt/JHaIKyCPMv5l8gH&#10;CLbz+W0GYqfgPp2DrEr5n7/6AQAA//8DAFBLAQItABQABgAIAAAAIQC2gziS/gAAAOEBAAATAAAA&#10;AAAAAAAAAAAAAAAAAABbQ29udGVudF9UeXBlc10ueG1sUEsBAi0AFAAGAAgAAAAhADj9If/WAAAA&#10;lAEAAAsAAAAAAAAAAAAAAAAALwEAAF9yZWxzLy5yZWxzUEsBAi0AFAAGAAgAAAAhAIu7BxJEAgAA&#10;6gQAAA4AAAAAAAAAAAAAAAAALgIAAGRycy9lMm9Eb2MueG1sUEsBAi0AFAAGAAgAAAAhAJjX95rf&#10;AAAABwEAAA8AAAAAAAAAAAAAAAAAngQAAGRycy9kb3ducmV2LnhtbFBLBQYAAAAABAAEAPMAAACq&#10;BQAAAAA=&#10;" adj="184" strokecolor="black [3040]"/>
            </w:pict>
          </mc:Fallback>
        </mc:AlternateContent>
      </w:r>
      <w:r w:rsidR="00997308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　　　　　　　　　　　　　　　　　　　　　　　　　　　　　　　　　　　　　</w:t>
      </w:r>
    </w:p>
    <w:p w14:paraId="44F1EFCC" w14:textId="67B65185" w:rsidR="00997308" w:rsidRPr="008C30B3" w:rsidRDefault="0099730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　　　　　　　　　　　　　　　　　　　　　　　　　　　　　　　　　　　　　</w:t>
      </w:r>
    </w:p>
    <w:bookmarkEnd w:id="0"/>
    <w:p w14:paraId="74B8A07B" w14:textId="77777777" w:rsidR="00811AD8" w:rsidRDefault="00811AD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7FC62AC7" w14:textId="4440603B" w:rsidR="00611688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4．その他　　　　　　　　　　　　　　　　　　　　　　　　　　</w:t>
      </w:r>
      <w:r w:rsidR="004114F0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　　　　　　　</w:t>
      </w:r>
    </w:p>
    <w:p w14:paraId="175C799F" w14:textId="4710C12D" w:rsidR="009D7019" w:rsidRDefault="00811AD8" w:rsidP="009D7019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>
        <w:rPr>
          <w:rFonts w:ascii="UD デジタル 教科書体 N-B" w:eastAsia="UD デジタル 教科書体 N-B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80C1F" wp14:editId="7E4B772B">
                <wp:simplePos x="0" y="0"/>
                <wp:positionH relativeFrom="column">
                  <wp:posOffset>104775</wp:posOffset>
                </wp:positionH>
                <wp:positionV relativeFrom="paragraph">
                  <wp:posOffset>12065</wp:posOffset>
                </wp:positionV>
                <wp:extent cx="45719" cy="371475"/>
                <wp:effectExtent l="0" t="0" r="12065" b="28575"/>
                <wp:wrapNone/>
                <wp:docPr id="33726776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14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035A7" id="左大かっこ 7" o:spid="_x0000_s1026" type="#_x0000_t85" style="position:absolute;margin-left:8.25pt;margin-top:.95pt;width:3.6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TdQwIAAOkEAAAOAAAAZHJzL2Uyb0RvYy54bWysVF1P2zAUfZ+0/2D5faRhZYyKFHUgpklo&#10;oMHEs3FsGuH4ete3Tbtfv2snaRFD0zTtxb3O/T4+p6dnm9aJtcHYgK9keTCRwngNdeMfK/n97vLd&#10;RykiKV8rB95UcmuiPJu/fXPahZk5hCW42qDgIj7OulDJJVGYFUXUS9OqeADBeHZawFYRX/GxqFF1&#10;XL11xeFk8qHoAOuAoE2M/PWid8p5rm+t0XRtbTQkXCV5Nson5vMhncX8VM0eUYVlo4cx1D9M0arG&#10;c9NdqQtFSqyw+a1U22iECJYONLQFWNtok3fgbcrJi21ulyqYvAuDE8MOpvj/yuqv69twgwxDF+Is&#10;spm22Fhs0y/PJzYZrO0OLLMhofnj9Oi4PJFCs+f9cTk9PkpYFvvcgJE+G2hFMirpjKVPqPSToQyU&#10;Wl9F6jPGSE7fD5Et2jqT5nD+m7GiqbltmbMzP8y5Q7FW/LL1Uzl0z5EpxTbO7ZImf04aYlOayZz5&#10;28RddO4InnaJbeMBX+tKm3FU28ePW/e7prUfoN7eoEDo2RqDvmwYwysV6UYh05OJzJKjaz6sg66S&#10;MFhSLAF/vvY9xTNr2CtFx3SvZPyxUmikcF888+mknE6TPvKFn/aQL/jc8/Dc41ftOTDuJYs76Gym&#10;eHKjaRHae1bmInVll/Kae1dSE46Xc+plyNrWZrHIYayJoOjK3wY9vnQix93mXmEYiERMwK8wSkPN&#10;XhCpj03v4WGxIrBNZtke1wFv1lOm66D9JNjn9xy1/4ea/wIAAP//AwBQSwMEFAAGAAgAAAAhAEmR&#10;YhLZAAAABgEAAA8AAABkcnMvZG93bnJldi54bWxMjsFOwzAQRO9I/IO1SNyoQ1sCDXEqBIIzaRHn&#10;bbyNo8Z2FDtu+vcsJziNRjOaeeV2tr1INIbOOwX3iwwEucbrzrUKvvbvd08gQkSnsfeOFFwowLa6&#10;viqx0P7sakq72AoecaFABSbGoZAyNIYshoUfyHF29KPFyHZspR7xzOO2l8ssy6XFzvGDwYFeDTWn&#10;3WQV1J/N9LFfr9Cg3dSnY0pvl++k1O3N/PIMItIc/8rwi8/oUDHTwU9OB9Gzzx+4yboBwfFy9Qji&#10;oCDP1iCrUv7Hr34AAAD//wMAUEsBAi0AFAAGAAgAAAAhALaDOJL+AAAA4QEAABMAAAAAAAAAAAAA&#10;AAAAAAAAAFtDb250ZW50X1R5cGVzXS54bWxQSwECLQAUAAYACAAAACEAOP0h/9YAAACUAQAACwAA&#10;AAAAAAAAAAAAAAAvAQAAX3JlbHMvLnJlbHNQSwECLQAUAAYACAAAACEAjcK03UMCAADpBAAADgAA&#10;AAAAAAAAAAAAAAAuAgAAZHJzL2Uyb0RvYy54bWxQSwECLQAUAAYACAAAACEASZFiEtkAAAAGAQAA&#10;DwAAAAAAAAAAAAAAAACdBAAAZHJzL2Rvd25yZXYueG1sUEsFBgAAAAAEAAQA8wAAAKMFAAAAAA==&#10;" adj="222" strokecolor="black [3040]"/>
            </w:pict>
          </mc:Fallback>
        </mc:AlternateContent>
      </w:r>
      <w:r>
        <w:rPr>
          <w:rFonts w:ascii="UD デジタル 教科書体 N-B" w:eastAsia="UD デジタル 教科書体 N-B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655DC" wp14:editId="415B16B0">
                <wp:simplePos x="0" y="0"/>
                <wp:positionH relativeFrom="column">
                  <wp:posOffset>5257166</wp:posOffset>
                </wp:positionH>
                <wp:positionV relativeFrom="paragraph">
                  <wp:posOffset>12066</wp:posOffset>
                </wp:positionV>
                <wp:extent cx="45719" cy="438150"/>
                <wp:effectExtent l="0" t="0" r="12065" b="19050"/>
                <wp:wrapNone/>
                <wp:docPr id="48370415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E975" id="右大かっこ 5" o:spid="_x0000_s1026" type="#_x0000_t86" style="position:absolute;margin-left:413.95pt;margin-top:.95pt;width:3.6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mebgIAANwEAAAOAAAAZHJzL2Uyb0RvYy54bWysVE1vEzEQvSPxHyzf6WZDAk3UTRVaFSGV&#10;tlKLep567ewKr8eMnWzCr2fsTZpSOCFycMae7zdv9ux821mx0RRadJUsT0ZSaKewbt2qkt8ert6d&#10;ShEiuBosOl3JnQ7yfPH2zVnv53qMDdpak+AgLsx7X8kmRj8viqAa3UE4Qa8dKw1SB5GvtCpqgp6j&#10;d7YYj0Yfih6p9oRKh8Cvl4NSLnJ8Y7SKt8YEHYWtJNcW80n5fEpnsTiD+YrAN63alwH/UEUHreOk&#10;z6EuIYJYU/tHqK5VhAFNPFHYFWhMq3TugbspR6+6uW/A69wLgxP8M0zh/4VVN5t7f0cMQ+/DPLCY&#10;utga6tI/1ye2GazdM1h6G4Xix8n0YzmTQrFm8v60nGYsi6OvpxA/a+xEEipJ7aqJnwjUdx0zUrC5&#10;DpHzssvBNKV0eNVam8dinegrOZuOp5wGmBzGQmSx83Ulg1tJAXbFrFORcsSAtq2Td4oTduHCktgA&#10;D575UmP/wJVLYSFEVnA7+Tc4NlDrwXQ25eeBFQHiV6yH53J0eOdyh9C58t9SpjYuITSDS1alSOxh&#10;XSpJZz7uuz7CnaQnrHd3JAgHggavrlqOds3F3gExI5m7vGXxlg9jkWHBvSRFg/Tzb+/JnonCWil6&#10;Zjhj9mMNpBmDL44pNCsnk7QS+cLTHPOFXmqeXmrcurtAxrLkffYqi8k+2oNoCLtHXsZlysoqcIpz&#10;D9PZXy7isHm8zkovl9mM18BDvHb3XqXgCaeE48P2EcjvuRN5cjd42AaYv6LOYDuQZ7mOaNrMqyOu&#10;PIN04RXK09ive9rRl/dsdfwoLX4BAAD//wMAUEsDBBQABgAIAAAAIQCuJ//N3AAAAAgBAAAPAAAA&#10;ZHJzL2Rvd25yZXYueG1sTI/BSsNAEIbvgu+wjODNbhrRpGk2RcSC4KXW4nm6mSbB7GzIbpv49o4n&#10;PQ3D9/PPN+Vmdr260Bg6zwaWiwQUsfV1x42Bw8f2LgcVInKNvWcy8E0BNtX1VYlF7Sd+p8s+NkpK&#10;OBRooI1xKLQOtiWHYeEHYmEnPzqMso6NrkecpNz1Ok2SR+2wY7nQ4kDPLdmv/dkZQG+zt1d9sDjt&#10;/PS5fUl3mpwxtzfz0xpUpDn+heFXX9ShEqejP3MdVG8gT7OVRAXIEJ7fPyxBHQ1kyQp0Ver/D1Q/&#10;AAAA//8DAFBLAQItABQABgAIAAAAIQC2gziS/gAAAOEBAAATAAAAAAAAAAAAAAAAAAAAAABbQ29u&#10;dGVudF9UeXBlc10ueG1sUEsBAi0AFAAGAAgAAAAhADj9If/WAAAAlAEAAAsAAAAAAAAAAAAAAAAA&#10;LwEAAF9yZWxzLy5yZWxzUEsBAi0AFAAGAAgAAAAhAHvmSZ5uAgAA3AQAAA4AAAAAAAAAAAAAAAAA&#10;LgIAAGRycy9lMm9Eb2MueG1sUEsBAi0AFAAGAAgAAAAhAK4n/83cAAAACAEAAA8AAAAAAAAAAAAA&#10;AAAAyAQAAGRycy9kb3ducmV2LnhtbFBLBQYAAAAABAAEAPMAAADRBQAAAAA=&#10;" adj="188"/>
            </w:pict>
          </mc:Fallback>
        </mc:AlternateContent>
      </w:r>
      <w:r w:rsidR="009D7019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　　　　　　　　　　　　　　　　　　　　　　　　　　　　　　　　　　　　　</w:t>
      </w:r>
    </w:p>
    <w:p w14:paraId="4E3E3DFD" w14:textId="363CDB44" w:rsidR="00611688" w:rsidRDefault="009D7019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　　　　　　　　　　　　　　　　　　　　　　　　　　　　　　　　　　　　　</w:t>
      </w:r>
    </w:p>
    <w:p w14:paraId="710F42B6" w14:textId="68CFA394" w:rsidR="00811AD8" w:rsidRPr="00811AD8" w:rsidRDefault="009D7019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</w:t>
      </w:r>
    </w:p>
    <w:p w14:paraId="78870F62" w14:textId="69F181D9" w:rsidR="00611688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bdr w:val="single" w:sz="4" w:space="0" w:color="auto"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bdr w:val="single" w:sz="4" w:space="0" w:color="auto"/>
          <w:lang w:eastAsia="ja-JP"/>
        </w:rPr>
        <w:t>倫理事項：</w:t>
      </w:r>
      <w:r w:rsidR="00CC40E7" w:rsidRPr="008C30B3">
        <w:rPr>
          <w:rFonts w:ascii="UD デジタル 教科書体 N-B" w:eastAsia="UD デジタル 教科書体 N-B" w:hint="eastAsia"/>
          <w:b/>
          <w:bCs/>
          <w:noProof/>
          <w:bdr w:val="single" w:sz="4" w:space="0" w:color="auto"/>
          <w:lang w:eastAsia="ja-JP"/>
        </w:rPr>
        <w:t>該当する項目について</w:t>
      </w:r>
      <w:r w:rsidRPr="008C30B3">
        <w:rPr>
          <w:rFonts w:ascii="UD デジタル 教科書体 N-B" w:eastAsia="UD デジタル 教科書体 N-B" w:hint="eastAsia"/>
          <w:b/>
          <w:bCs/>
          <w:noProof/>
          <w:bdr w:val="single" w:sz="4" w:space="0" w:color="auto"/>
          <w:lang w:eastAsia="ja-JP"/>
        </w:rPr>
        <w:t>□に</w:t>
      </w:r>
      <w:r w:rsidRPr="008C30B3">
        <w:rPr>
          <w:rFonts w:ascii="Segoe UI Symbol" w:eastAsia="UD デジタル 教科書体 N-B" w:hAnsi="Segoe UI Symbol" w:cs="Segoe UI Symbol"/>
          <w:b/>
          <w:bCs/>
          <w:noProof/>
          <w:bdr w:val="single" w:sz="4" w:space="0" w:color="auto"/>
          <w:lang w:eastAsia="ja-JP"/>
        </w:rPr>
        <w:t>✓</w:t>
      </w:r>
      <w:r w:rsidRPr="008C30B3">
        <w:rPr>
          <w:rFonts w:ascii="UD デジタル 教科書体 N-B" w:eastAsia="UD デジタル 教科書体 N-B" w:hint="eastAsia"/>
          <w:b/>
          <w:bCs/>
          <w:noProof/>
          <w:bdr w:val="single" w:sz="4" w:space="0" w:color="auto"/>
          <w:lang w:eastAsia="ja-JP"/>
        </w:rPr>
        <w:t>をつけてください</w:t>
      </w:r>
    </w:p>
    <w:p w14:paraId="5DFA5620" w14:textId="77777777" w:rsidR="00AF212B" w:rsidRPr="008C30B3" w:rsidRDefault="00AF212B" w:rsidP="00611688">
      <w:pPr>
        <w:spacing w:before="4"/>
        <w:rPr>
          <w:rFonts w:ascii="UD デジタル 教科書体 N-B" w:eastAsia="UD デジタル 教科書体 N-B"/>
          <w:b/>
          <w:bCs/>
          <w:noProof/>
          <w:bdr w:val="single" w:sz="4" w:space="0" w:color="auto"/>
          <w:lang w:eastAsia="ja-JP"/>
        </w:rPr>
      </w:pPr>
    </w:p>
    <w:p w14:paraId="4BE8D014" w14:textId="33BA0F7C" w:rsidR="00611688" w:rsidRPr="008C30B3" w:rsidRDefault="00F93217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1．</w:t>
      </w:r>
      <w:r w:rsidR="00553660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「</w:t>
      </w: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一般社団法人福岡</w:t>
      </w:r>
      <w:r w:rsidR="00147392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県</w:t>
      </w: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臨床心理士会倫理綱領」を確認し、</w:t>
      </w:r>
      <w:r w:rsidR="002645E3">
        <w:rPr>
          <w:rFonts w:ascii="UD デジタル 教科書体 N-B" w:eastAsia="UD デジタル 教科書体 N-B" w:hint="eastAsia"/>
          <w:b/>
          <w:bCs/>
          <w:noProof/>
          <w:lang w:eastAsia="ja-JP"/>
        </w:rPr>
        <w:t>内容を</w:t>
      </w: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理解した</w:t>
      </w:r>
      <w:r w:rsidR="009C1230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</w:t>
      </w: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□</w:t>
      </w:r>
    </w:p>
    <w:p w14:paraId="160B6CB9" w14:textId="77777777" w:rsidR="00F93217" w:rsidRPr="008C30B3" w:rsidRDefault="00F93217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3D835CF7" w14:textId="77BCB25E" w:rsidR="00611688" w:rsidRPr="008C30B3" w:rsidRDefault="00F93217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2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．</w:t>
      </w:r>
      <w:r w:rsidR="0061168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検査用紙をコピーして使用してはいけない</w:t>
      </w:r>
      <w:r w:rsidR="00CC40E7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ことを理解した</w:t>
      </w:r>
      <w:r w:rsidR="009C1230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□</w:t>
      </w:r>
    </w:p>
    <w:p w14:paraId="7392576E" w14:textId="77777777" w:rsidR="00611688" w:rsidRPr="008C30B3" w:rsidRDefault="00611688" w:rsidP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32A20100" w14:textId="6EEC0139" w:rsidR="00712789" w:rsidRPr="008C30B3" w:rsidRDefault="00F93217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3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．</w:t>
      </w:r>
      <w:r w:rsidR="00DC0C1F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被検</w:t>
      </w:r>
      <w:r w:rsidR="0061168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者（および保護者）に十分に説明を行い、同意を得る</w:t>
      </w:r>
      <w:r w:rsidR="00B61B5A">
        <w:rPr>
          <w:rFonts w:ascii="UD デジタル 教科書体 N-B" w:eastAsia="UD デジタル 教科書体 N-B" w:hint="eastAsia"/>
          <w:b/>
          <w:bCs/>
          <w:noProof/>
          <w:lang w:eastAsia="ja-JP"/>
        </w:rPr>
        <w:t>べき</w:t>
      </w:r>
      <w:r w:rsidR="00CC40E7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ことを理解した</w:t>
      </w:r>
      <w:r w:rsidR="009C1230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□</w:t>
      </w:r>
    </w:p>
    <w:p w14:paraId="78A5200F" w14:textId="77777777" w:rsidR="00611688" w:rsidRPr="008C30B3" w:rsidRDefault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22359DDD" w14:textId="7EE2876D" w:rsidR="00611688" w:rsidRPr="008C30B3" w:rsidRDefault="00F93217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4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．</w:t>
      </w:r>
      <w:r w:rsidR="00DC0C1F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結果</w:t>
      </w:r>
      <w:r w:rsidR="00AD6A8A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等</w:t>
      </w:r>
      <w:r w:rsidR="00DC0C1F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の取扱いは</w:t>
      </w:r>
      <w:r w:rsidR="0061168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テクニカルレポートに従い、</w:t>
      </w:r>
      <w:r w:rsidR="00B61B5A">
        <w:rPr>
          <w:rFonts w:ascii="UD デジタル 教科書体 N-B" w:eastAsia="UD デジタル 教科書体 N-B" w:hint="eastAsia"/>
          <w:b/>
          <w:bCs/>
          <w:noProof/>
          <w:lang w:eastAsia="ja-JP"/>
        </w:rPr>
        <w:t>適切に</w:t>
      </w:r>
      <w:r w:rsidR="00611688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対応する</w:t>
      </w:r>
      <w:r w:rsidR="00CC40E7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ことを理解した</w:t>
      </w:r>
      <w:r w:rsidR="009C1230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</w:t>
      </w:r>
      <w:r w:rsidR="00D9463B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□</w:t>
      </w:r>
    </w:p>
    <w:p w14:paraId="62A58BE0" w14:textId="77777777" w:rsidR="00611688" w:rsidRPr="008C30B3" w:rsidRDefault="00611688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16BA971D" w14:textId="34AA9E8F" w:rsidR="00AF212B" w:rsidRPr="00EC7625" w:rsidRDefault="00F93217" w:rsidP="0015668C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5．検査実施後の記録用紙の保管について最大限の注意を払い、適切に対応する</w:t>
      </w:r>
      <w:r w:rsidR="00CC40E7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ことを理解した</w:t>
      </w:r>
      <w:r w:rsidR="009C1230"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 xml:space="preserve">　</w:t>
      </w:r>
      <w:r w:rsidRPr="008C30B3">
        <w:rPr>
          <w:rFonts w:ascii="UD デジタル 教科書体 N-B" w:eastAsia="UD デジタル 教科書体 N-B" w:hint="eastAsia"/>
          <w:b/>
          <w:bCs/>
          <w:noProof/>
          <w:lang w:eastAsia="ja-JP"/>
        </w:rPr>
        <w:t>□</w:t>
      </w:r>
      <w:bookmarkStart w:id="1" w:name="_Hlk211161760"/>
    </w:p>
    <w:bookmarkEnd w:id="1"/>
    <w:p w14:paraId="4EE2A412" w14:textId="77777777" w:rsidR="00AF212B" w:rsidRDefault="00AF212B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3CB43C3C" w14:textId="77777777" w:rsidR="00AF212B" w:rsidRPr="00AF212B" w:rsidRDefault="00AF212B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09B54E2E" w14:textId="77777777" w:rsidR="00DC0C1F" w:rsidRPr="008C30B3" w:rsidRDefault="00DC0C1F">
      <w:pPr>
        <w:spacing w:before="4"/>
        <w:rPr>
          <w:rFonts w:ascii="UD デジタル 教科書体 N-B" w:eastAsia="UD デジタル 教科書体 N-B"/>
          <w:b/>
          <w:bCs/>
          <w:noProof/>
          <w:lang w:eastAsia="ja-JP"/>
        </w:rPr>
      </w:pPr>
    </w:p>
    <w:p w14:paraId="283C1FBF" w14:textId="02AC4942" w:rsidR="008D6369" w:rsidRPr="008C30B3" w:rsidRDefault="00147392" w:rsidP="008D6369">
      <w:pPr>
        <w:spacing w:before="4"/>
        <w:jc w:val="center"/>
        <w:rPr>
          <w:rFonts w:ascii="UD デジタル 教科書体 N-B" w:eastAsia="UD デジタル 教科書体 N-B"/>
          <w:lang w:eastAsia="ja-JP"/>
        </w:rPr>
      </w:pPr>
      <w:r w:rsidRPr="008C30B3">
        <w:rPr>
          <w:rFonts w:ascii="UD デジタル 教科書体 N-B" w:eastAsia="UD デジタル 教科書体 N-B" w:hint="eastAsia"/>
          <w:lang w:eastAsia="ja-JP"/>
        </w:rPr>
        <w:t xml:space="preserve">　　　　　　　　　　　　　　　　</w:t>
      </w:r>
      <w:r w:rsidR="008D6369" w:rsidRPr="008C30B3">
        <w:rPr>
          <w:rFonts w:ascii="UD デジタル 教科書体 N-B" w:eastAsia="UD デジタル 教科書体 N-B" w:hint="eastAsia"/>
          <w:lang w:eastAsia="ja-JP"/>
        </w:rPr>
        <w:t>日付：</w:t>
      </w:r>
      <w:r w:rsidRPr="008C30B3">
        <w:rPr>
          <w:rFonts w:ascii="UD デジタル 教科書体 N-B" w:eastAsia="UD デジタル 教科書体 N-B" w:hint="eastAsia"/>
          <w:u w:val="single"/>
          <w:lang w:eastAsia="ja-JP"/>
        </w:rPr>
        <w:t xml:space="preserve">　　　　　年　　　　月　　　</w:t>
      </w:r>
      <w:r w:rsidR="003629AE">
        <w:rPr>
          <w:rFonts w:ascii="UD デジタル 教科書体 N-B" w:eastAsia="UD デジタル 教科書体 N-B" w:hint="eastAsia"/>
          <w:u w:val="single"/>
          <w:lang w:eastAsia="ja-JP"/>
        </w:rPr>
        <w:t xml:space="preserve">　</w:t>
      </w:r>
      <w:r w:rsidRPr="008C30B3">
        <w:rPr>
          <w:rFonts w:ascii="UD デジタル 教科書体 N-B" w:eastAsia="UD デジタル 教科書体 N-B" w:hint="eastAsia"/>
          <w:u w:val="single"/>
          <w:lang w:eastAsia="ja-JP"/>
        </w:rPr>
        <w:t>日</w:t>
      </w:r>
    </w:p>
    <w:p w14:paraId="089B7249" w14:textId="77777777" w:rsidR="00B34490" w:rsidRPr="008C30B3" w:rsidRDefault="00B34490" w:rsidP="008D6369">
      <w:pPr>
        <w:spacing w:before="4"/>
        <w:jc w:val="center"/>
        <w:rPr>
          <w:rFonts w:ascii="UD デジタル 教科書体 N-B" w:eastAsia="UD デジタル 教科書体 N-B"/>
          <w:lang w:eastAsia="ja-JP"/>
        </w:rPr>
      </w:pPr>
    </w:p>
    <w:p w14:paraId="0753465C" w14:textId="4E7BFDCF" w:rsidR="00DC0C1F" w:rsidRDefault="008D6369" w:rsidP="008D6369">
      <w:pPr>
        <w:spacing w:before="120"/>
        <w:jc w:val="center"/>
        <w:rPr>
          <w:rFonts w:ascii="UD デジタル 教科書体 N-B" w:eastAsia="UD デジタル 教科書体 N-B"/>
          <w:u w:val="single"/>
          <w:lang w:eastAsia="ja-JP"/>
        </w:rPr>
      </w:pPr>
      <w:r w:rsidRPr="008C30B3">
        <w:rPr>
          <w:rFonts w:ascii="UD デジタル 教科書体 N-B" w:eastAsia="UD デジタル 教科書体 N-B" w:hint="eastAsia"/>
          <w:lang w:eastAsia="ja-JP"/>
        </w:rPr>
        <w:t>署名：</w:t>
      </w:r>
      <w:r w:rsidRPr="008C30B3">
        <w:rPr>
          <w:rFonts w:ascii="UD デジタル 教科書体 N-B" w:eastAsia="UD デジタル 教科書体 N-B" w:hint="eastAsia"/>
          <w:u w:val="single"/>
          <w:lang w:eastAsia="ja-JP"/>
        </w:rPr>
        <w:t xml:space="preserve">　　　　　　　　　　　　　　　　</w:t>
      </w:r>
    </w:p>
    <w:p w14:paraId="3FFCB103" w14:textId="0460D7D6" w:rsidR="00EC7625" w:rsidRDefault="00C34369" w:rsidP="00EC7625">
      <w:pPr>
        <w:spacing w:before="4"/>
        <w:rPr>
          <w:rFonts w:ascii="UD デジタル 教科書体 N-B" w:eastAsia="UD デジタル 教科書体 N-B"/>
          <w:noProof/>
          <w:lang w:eastAsia="ja-JP"/>
        </w:rPr>
      </w:pPr>
      <w:r>
        <w:rPr>
          <w:rFonts w:ascii="UD デジタル 教科書体 NK-B" w:eastAsia="UD デジタル 教科書体 NK-B" w:hAnsi="BIZ UDPゴシック" w:hint="eastAsia"/>
        </w:rPr>
        <w:t xml:space="preserve">　</w:t>
      </w:r>
      <w:r>
        <w:rPr>
          <w:rFonts w:ascii="UD デジタル 教科書体 NK-B" w:eastAsia="UD デジタル 教科書体 NK-B" w:hAnsi="BIZ UDPゴシック" w:hint="eastAsia"/>
          <w:lang w:eastAsia="ja-JP"/>
        </w:rPr>
        <w:t xml:space="preserve">　　　　　　　　　　　　　　　　　　　　　　　　　　　　　　　　　　　　　　　　　</w:t>
      </w:r>
      <w:r>
        <w:rPr>
          <w:rFonts w:ascii="UD デジタル 教科書体 NK-B" w:eastAsia="UD デジタル 教科書体 NK-B" w:hAnsi="BIZ UDPゴシック" w:hint="eastAsia"/>
        </w:rPr>
        <w:t>（</w:t>
      </w:r>
      <w:proofErr w:type="spellStart"/>
      <w:r>
        <w:rPr>
          <w:rFonts w:ascii="UD デジタル 教科書体 NK-B" w:eastAsia="UD デジタル 教科書体 NK-B" w:hAnsi="BIZ UDPゴシック" w:hint="eastAsia"/>
        </w:rPr>
        <w:t>臨床心理士登録番号</w:t>
      </w:r>
      <w:proofErr w:type="spellEnd"/>
      <w:r>
        <w:rPr>
          <w:rFonts w:ascii="UD デジタル 教科書体 NK-B" w:eastAsia="UD デジタル 教科書体 NK-B" w:hAnsi="BIZ UDPゴシック" w:hint="eastAsia"/>
        </w:rPr>
        <w:t xml:space="preserve">：　　　　　　　　　　　　）　</w:t>
      </w:r>
    </w:p>
    <w:p w14:paraId="41A944EB" w14:textId="77777777" w:rsidR="00EC7625" w:rsidRDefault="00EC7625" w:rsidP="00EC7625">
      <w:pPr>
        <w:spacing w:before="4"/>
        <w:rPr>
          <w:rFonts w:ascii="UD デジタル 教科書体 N-B" w:eastAsia="UD デジタル 教科書体 N-B"/>
          <w:noProof/>
          <w:lang w:eastAsia="ja-JP"/>
        </w:rPr>
      </w:pPr>
    </w:p>
    <w:p w14:paraId="75D3FAE0" w14:textId="5C1F8E77" w:rsidR="00EC7625" w:rsidRPr="00EC7625" w:rsidRDefault="00EC7625" w:rsidP="00EC7625">
      <w:pPr>
        <w:spacing w:before="4"/>
        <w:rPr>
          <w:rFonts w:ascii="Segoe UI Symbol" w:eastAsia="UD デジタル 教科書体 N-B" w:hAnsi="Segoe UI Symbol" w:cs="Segoe UI Symbol"/>
          <w:noProof/>
          <w:u w:val="single"/>
          <w:lang w:eastAsia="ja-JP"/>
        </w:rPr>
      </w:pPr>
      <w:r w:rsidRPr="00EC7625">
        <w:rPr>
          <w:rFonts w:ascii="UD デジタル 教科書体 N-B" w:eastAsia="UD デジタル 教科書体 N-B" w:hint="eastAsia"/>
          <w:noProof/>
          <w:u w:val="single"/>
          <w:lang w:eastAsia="ja-JP"/>
        </w:rPr>
        <w:t>＊上記倫理事項について、すべてに</w:t>
      </w:r>
      <w:r w:rsidRPr="00EC7625">
        <w:rPr>
          <w:rFonts w:ascii="Segoe UI Symbol" w:eastAsia="UD デジタル 教科書体 N-B" w:hAnsi="Segoe UI Symbol" w:cs="Segoe UI Symbol" w:hint="eastAsia"/>
          <w:noProof/>
          <w:u w:val="single"/>
          <w:lang w:eastAsia="ja-JP"/>
        </w:rPr>
        <w:t>☑がついている場合にのみ、貸出をいたします。</w:t>
      </w:r>
    </w:p>
    <w:p w14:paraId="59BB4898" w14:textId="77777777" w:rsidR="00EC7625" w:rsidRPr="00EC7625" w:rsidRDefault="00EC7625" w:rsidP="00EC7625">
      <w:pPr>
        <w:spacing w:before="120"/>
        <w:rPr>
          <w:rFonts w:ascii="UD デジタル 教科書体 N-B" w:eastAsia="UD デジタル 教科書体 N-B"/>
          <w:u w:val="single"/>
          <w:lang w:eastAsia="ja-JP"/>
        </w:rPr>
      </w:pPr>
    </w:p>
    <w:p w14:paraId="15C5D579" w14:textId="77777777" w:rsidR="00EC7625" w:rsidRPr="00EC7625" w:rsidRDefault="00EC7625">
      <w:pPr>
        <w:spacing w:before="120"/>
        <w:rPr>
          <w:rFonts w:ascii="UD デジタル 教科書体 N-B" w:eastAsia="UD デジタル 教科書体 N-B"/>
          <w:u w:val="single"/>
          <w:lang w:eastAsia="ja-JP"/>
        </w:rPr>
      </w:pPr>
    </w:p>
    <w:sectPr w:rsidR="00EC7625" w:rsidRPr="00EC7625">
      <w:pgSz w:w="11890" w:h="16800"/>
      <w:pgMar w:top="1920" w:right="0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89"/>
    <w:rsid w:val="00004BD8"/>
    <w:rsid w:val="00014206"/>
    <w:rsid w:val="00035952"/>
    <w:rsid w:val="000E6732"/>
    <w:rsid w:val="00147392"/>
    <w:rsid w:val="0015668C"/>
    <w:rsid w:val="002645E3"/>
    <w:rsid w:val="00294B78"/>
    <w:rsid w:val="002F392A"/>
    <w:rsid w:val="003126DA"/>
    <w:rsid w:val="003629AE"/>
    <w:rsid w:val="00371026"/>
    <w:rsid w:val="003D6586"/>
    <w:rsid w:val="004114F0"/>
    <w:rsid w:val="00455FC6"/>
    <w:rsid w:val="0049078C"/>
    <w:rsid w:val="004C675C"/>
    <w:rsid w:val="00553660"/>
    <w:rsid w:val="00560E7A"/>
    <w:rsid w:val="00611688"/>
    <w:rsid w:val="006B49C5"/>
    <w:rsid w:val="00712789"/>
    <w:rsid w:val="007A4B1C"/>
    <w:rsid w:val="00811AD8"/>
    <w:rsid w:val="00860929"/>
    <w:rsid w:val="008C30B3"/>
    <w:rsid w:val="008D6369"/>
    <w:rsid w:val="00941B44"/>
    <w:rsid w:val="00997308"/>
    <w:rsid w:val="009B59CE"/>
    <w:rsid w:val="009C1230"/>
    <w:rsid w:val="009D7019"/>
    <w:rsid w:val="00A24799"/>
    <w:rsid w:val="00A50EEE"/>
    <w:rsid w:val="00A51A4F"/>
    <w:rsid w:val="00A67910"/>
    <w:rsid w:val="00AB210A"/>
    <w:rsid w:val="00AD6A8A"/>
    <w:rsid w:val="00AF212B"/>
    <w:rsid w:val="00B34490"/>
    <w:rsid w:val="00B61B5A"/>
    <w:rsid w:val="00C34369"/>
    <w:rsid w:val="00CC40E7"/>
    <w:rsid w:val="00D9463B"/>
    <w:rsid w:val="00DC0C1F"/>
    <w:rsid w:val="00DD00A7"/>
    <w:rsid w:val="00DF063F"/>
    <w:rsid w:val="00E61F0F"/>
    <w:rsid w:val="00E72B9F"/>
    <w:rsid w:val="00EA3772"/>
    <w:rsid w:val="00EC3E50"/>
    <w:rsid w:val="00EC7625"/>
    <w:rsid w:val="00ED69BE"/>
    <w:rsid w:val="00F91EC0"/>
    <w:rsid w:val="00F93217"/>
    <w:rsid w:val="00FC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D71B8"/>
  <w15:docId w15:val="{F7A2D94C-CEF5-47DC-A2D8-CF9C7AF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annotation reference"/>
    <w:basedOn w:val="a0"/>
    <w:uiPriority w:val="99"/>
    <w:semiHidden/>
    <w:unhideWhenUsed/>
    <w:rsid w:val="00A6791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67910"/>
  </w:style>
  <w:style w:type="character" w:customStyle="1" w:styleId="a6">
    <w:name w:val="コメント文字列 (文字)"/>
    <w:basedOn w:val="a0"/>
    <w:link w:val="a5"/>
    <w:uiPriority w:val="99"/>
    <w:semiHidden/>
    <w:rsid w:val="00A67910"/>
  </w:style>
  <w:style w:type="paragraph" w:styleId="a7">
    <w:name w:val="annotation subject"/>
    <w:basedOn w:val="a5"/>
    <w:next w:val="a5"/>
    <w:link w:val="a8"/>
    <w:uiPriority w:val="99"/>
    <w:semiHidden/>
    <w:unhideWhenUsed/>
    <w:rsid w:val="00A6791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67910"/>
    <w:rPr>
      <w:b/>
      <w:bCs/>
    </w:rPr>
  </w:style>
  <w:style w:type="paragraph" w:styleId="a9">
    <w:name w:val="Revision"/>
    <w:hidden/>
    <w:uiPriority w:val="99"/>
    <w:semiHidden/>
    <w:rsid w:val="00F93217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tomato120304@gmail.com</cp:lastModifiedBy>
  <cp:revision>20</cp:revision>
  <cp:lastPrinted>2025-10-12T03:19:00Z</cp:lastPrinted>
  <dcterms:created xsi:type="dcterms:W3CDTF">2025-10-05T05:35:00Z</dcterms:created>
  <dcterms:modified xsi:type="dcterms:W3CDTF">2025-10-21T11:38:00Z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PFU ScanSnap Home 2.22.0 #iX1500</vt:lpwstr>
  </property>
  <property fmtid="{D5CDD505-2E9C-101B-9397-08002B2CF9AE}" pid="4" name="LastSaved">
    <vt:filetime>2025-08-24T00:00:00Z</vt:filetime>
  </property>
  <property fmtid="{D5CDD505-2E9C-101B-9397-08002B2CF9AE}" pid="5" name="Producer">
    <vt:lpwstr>PFUPDF Engine 1.3.21</vt:lpwstr>
  </property>
</Properties>
</file>